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51" w:rsidRDefault="00322B51" w:rsidP="00322B51">
      <w:pPr>
        <w:pStyle w:val="NormalWeb"/>
        <w:spacing w:before="0" w:beforeAutospacing="0" w:after="0" w:afterAutospacing="0"/>
        <w:jc w:val="center"/>
        <w:rPr>
          <w:rFonts w:ascii="Arial" w:hAnsi="Arial" w:cs="Arial"/>
          <w:sz w:val="20"/>
          <w:szCs w:val="20"/>
        </w:rPr>
      </w:pPr>
      <w:r>
        <w:rPr>
          <w:b/>
          <w:bCs/>
          <w:sz w:val="36"/>
          <w:szCs w:val="36"/>
          <w:u w:val="single"/>
        </w:rPr>
        <w:t>Rules for Deacons</w:t>
      </w:r>
    </w:p>
    <w:p w:rsidR="00322B51" w:rsidRDefault="00322B51" w:rsidP="00322B51">
      <w:pPr>
        <w:pStyle w:val="NormalWeb"/>
        <w:spacing w:before="0" w:beforeAutospacing="0" w:after="0" w:afterAutospacing="0"/>
        <w:rPr>
          <w:rFonts w:ascii="Arial" w:hAnsi="Arial" w:cs="Arial"/>
          <w:sz w:val="20"/>
          <w:szCs w:val="20"/>
        </w:rPr>
      </w:pPr>
      <w:r>
        <w:t> </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rPr>
          <w:b/>
          <w:bCs/>
          <w:i/>
          <w:iCs/>
        </w:rPr>
        <w:t>The deacon is an Icon of an Angel praising the LORD all the time and to reflect His Glory.</w:t>
      </w:r>
    </w:p>
    <w:p w:rsidR="00322B51" w:rsidRDefault="00322B51" w:rsidP="00322B51">
      <w:pPr>
        <w:pStyle w:val="NormalWeb"/>
        <w:spacing w:before="0" w:beforeAutospacing="0" w:after="0" w:afterAutospacing="0"/>
        <w:rPr>
          <w:rFonts w:ascii="Arial" w:hAnsi="Arial" w:cs="Arial"/>
          <w:sz w:val="20"/>
          <w:szCs w:val="20"/>
        </w:rPr>
      </w:pPr>
      <w:r>
        <w:t> </w:t>
      </w:r>
    </w:p>
    <w:p w:rsidR="00322B51" w:rsidRDefault="00322B51" w:rsidP="00322B51">
      <w:pPr>
        <w:pStyle w:val="NormalWeb"/>
        <w:spacing w:before="0" w:beforeAutospacing="0" w:after="0" w:afterAutospacing="0"/>
        <w:rPr>
          <w:rFonts w:ascii="Arial" w:hAnsi="Arial" w:cs="Arial"/>
          <w:sz w:val="20"/>
          <w:szCs w:val="20"/>
        </w:rPr>
      </w:pPr>
      <w:r>
        <w:rPr>
          <w:b/>
          <w:bCs/>
          <w:u w:val="single"/>
        </w:rPr>
        <w:t>Before the Liturgy: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The deacon should have a quite time to look at his own deeds, thoughts and words. He should read the Bible daily, attend Vespers and midnight praises. Also, he should have no conflicts with anybody.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He should get up early on the day of the liturgy, and read Psalms 26, 46, and 121. He should listen to spiritual hymns or songs on the way to church.</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He should review the hymns and attend deacons’ classes.</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The role of the deacon is a servant and not just a chanter, so he should be ready spiritually.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He should come to church early before the offering of the morning incense, to prepare the church and the altar for the liturgy (prepare the censer, fill the candles with oil, prepare the wine and the water, and turn on the computer and the sound system.</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He should be ready to meet the Lord by showering the night before the liturgy; clothes should be clean and ironed, wearing long pants and long sleeves. It is preferable to have special attire for the church.</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The vestment (</w:t>
      </w:r>
      <w:proofErr w:type="spellStart"/>
      <w:r>
        <w:t>tonia</w:t>
      </w:r>
      <w:proofErr w:type="spellEnd"/>
      <w:r>
        <w:t>) should be clean and ironed and he should be dressed according to his rank (</w:t>
      </w:r>
      <w:proofErr w:type="spellStart"/>
      <w:r>
        <w:t>Epsaltos</w:t>
      </w:r>
      <w:proofErr w:type="spellEnd"/>
      <w:r>
        <w:t xml:space="preserve"> wears vestments (</w:t>
      </w:r>
      <w:proofErr w:type="spellStart"/>
      <w:r>
        <w:t>tonia</w:t>
      </w:r>
      <w:proofErr w:type="spellEnd"/>
      <w:r>
        <w:t xml:space="preserve">) only and </w:t>
      </w:r>
      <w:proofErr w:type="spellStart"/>
      <w:r>
        <w:t>Oghnostos</w:t>
      </w:r>
      <w:proofErr w:type="spellEnd"/>
      <w:r>
        <w:t>/</w:t>
      </w:r>
      <w:proofErr w:type="spellStart"/>
      <w:r>
        <w:t>epthdeacon</w:t>
      </w:r>
      <w:proofErr w:type="spellEnd"/>
      <w:r>
        <w:t xml:space="preserve"> wears vestment (</w:t>
      </w:r>
      <w:proofErr w:type="spellStart"/>
      <w:r>
        <w:t>tonia</w:t>
      </w:r>
      <w:proofErr w:type="spellEnd"/>
      <w:r>
        <w:t xml:space="preserve">) and </w:t>
      </w:r>
      <w:proofErr w:type="spellStart"/>
      <w:r>
        <w:t>Badrashin</w:t>
      </w:r>
      <w:proofErr w:type="spellEnd"/>
      <w:r>
        <w:t xml:space="preserve"> at the shape of a cross from the back).</w:t>
      </w:r>
    </w:p>
    <w:p w:rsidR="00322B51" w:rsidRDefault="00322B51" w:rsidP="00322B51">
      <w:pPr>
        <w:pStyle w:val="NormalWeb"/>
        <w:spacing w:before="0" w:beforeAutospacing="0" w:after="0" w:afterAutospacing="0"/>
        <w:rPr>
          <w:rFonts w:ascii="Arial" w:hAnsi="Arial" w:cs="Arial"/>
          <w:sz w:val="20"/>
          <w:szCs w:val="20"/>
        </w:rPr>
      </w:pPr>
      <w:r>
        <w:t> </w:t>
      </w:r>
    </w:p>
    <w:p w:rsidR="00322B51" w:rsidRDefault="00322B51" w:rsidP="00322B51">
      <w:pPr>
        <w:pStyle w:val="NormalWeb"/>
        <w:spacing w:before="0" w:beforeAutospacing="0" w:after="0" w:afterAutospacing="0"/>
        <w:rPr>
          <w:rFonts w:ascii="Arial" w:hAnsi="Arial" w:cs="Arial"/>
          <w:sz w:val="20"/>
          <w:szCs w:val="20"/>
        </w:rPr>
      </w:pPr>
      <w:r>
        <w:rPr>
          <w:b/>
          <w:bCs/>
          <w:u w:val="single"/>
        </w:rPr>
        <w:t>During the Liturgy: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 xml:space="preserve">He should not move during the liturgy unless there is a compelling reason. </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Deacon should stand in humbleness and quietly without talking to other deacons particularly in the altar.</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Altar deacon should know the hymns well in either Arabic or English (preferably in both languages); and also he should learn the Coptic language.</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No deacon should interrupt other deacon during singing of the hymns even if he is not singing it correctly.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 xml:space="preserve">One of the old deacons should take care of young deacons in the deacon’s room or </w:t>
      </w:r>
      <w:proofErr w:type="spellStart"/>
      <w:r>
        <w:t>Abouna’s</w:t>
      </w:r>
      <w:proofErr w:type="spellEnd"/>
      <w:r>
        <w:t xml:space="preserve"> office. He should teach them to stand quietly and in meekness and to show them the rituals and the hymns in the book of </w:t>
      </w:r>
      <w:proofErr w:type="spellStart"/>
      <w:r>
        <w:t>Kholagy</w:t>
      </w:r>
      <w:proofErr w:type="spellEnd"/>
      <w:r>
        <w:t>.</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Cell phones and pagers should be turned off.</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Water cups should not be filled before or during the liturgy, but will be filled by the person who will drink it, so we don’t waste many unused cups.</w:t>
      </w:r>
    </w:p>
    <w:p w:rsidR="00322B51" w:rsidRDefault="00322B51" w:rsidP="00322B51">
      <w:pPr>
        <w:pStyle w:val="NormalWeb"/>
        <w:spacing w:before="0" w:beforeAutospacing="0" w:after="0" w:afterAutospacing="0"/>
        <w:rPr>
          <w:rFonts w:ascii="Arial" w:hAnsi="Arial" w:cs="Arial"/>
          <w:sz w:val="20"/>
          <w:szCs w:val="20"/>
        </w:rPr>
      </w:pPr>
      <w:r>
        <w:t> </w:t>
      </w:r>
    </w:p>
    <w:p w:rsidR="00322B51" w:rsidRDefault="00322B51" w:rsidP="00322B51">
      <w:pPr>
        <w:pStyle w:val="NormalWeb"/>
        <w:spacing w:before="0" w:beforeAutospacing="0" w:after="0" w:afterAutospacing="0"/>
        <w:rPr>
          <w:rFonts w:ascii="Arial" w:hAnsi="Arial" w:cs="Arial"/>
          <w:sz w:val="20"/>
          <w:szCs w:val="20"/>
        </w:rPr>
      </w:pPr>
      <w:r>
        <w:rPr>
          <w:b/>
          <w:bCs/>
          <w:u w:val="single"/>
        </w:rPr>
        <w:t>After the Liturgy: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At the end of the liturgy, the altar deacons need to clean up the censer, the altar and prepare the plate and the cup properly and put them in their place. The altar should be covered after the liturgy.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All deacons are responsible of collecting the water cups, putting the books back in their original place, and turning off candles, computer, sound system and lights.</w:t>
      </w:r>
    </w:p>
    <w:p w:rsidR="00322B51" w:rsidRDefault="00322B51" w:rsidP="00322B51">
      <w:pPr>
        <w:pStyle w:val="NormalWeb"/>
        <w:spacing w:before="0" w:beforeAutospacing="0" w:after="0" w:afterAutospacing="0"/>
        <w:ind w:left="720"/>
        <w:rPr>
          <w:rFonts w:ascii="Arial" w:hAnsi="Arial" w:cs="Arial"/>
          <w:sz w:val="20"/>
          <w:szCs w:val="20"/>
        </w:rPr>
      </w:pPr>
      <w:r>
        <w:t>Basically the church should be perfectly prepared for the next liturgy.</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lastRenderedPageBreak/>
        <w:t></w:t>
      </w:r>
      <w:r>
        <w:rPr>
          <w:sz w:val="14"/>
          <w:szCs w:val="14"/>
        </w:rPr>
        <w:t xml:space="preserve">  </w:t>
      </w:r>
      <w:r>
        <w:t>The deacon should pray Psalm</w:t>
      </w:r>
      <w:r>
        <w:rPr>
          <w:rFonts w:hint="cs"/>
          <w:rtl/>
        </w:rPr>
        <w:t xml:space="preserve">  </w:t>
      </w:r>
      <w:r>
        <w:t>46 while he is taking off his Tonia.</w:t>
      </w:r>
    </w:p>
    <w:p w:rsidR="00322B51" w:rsidRDefault="00322B51" w:rsidP="00322B51">
      <w:pPr>
        <w:pStyle w:val="NormalWeb"/>
        <w:spacing w:before="0" w:beforeAutospacing="0" w:after="0" w:afterAutospacing="0"/>
        <w:ind w:left="720"/>
        <w:rPr>
          <w:rFonts w:ascii="Arial" w:hAnsi="Arial" w:cs="Arial"/>
          <w:sz w:val="20"/>
          <w:szCs w:val="20"/>
        </w:rPr>
      </w:pPr>
      <w:r>
        <w:rPr>
          <w:rFonts w:ascii="Wingdings" w:hAnsi="Wingdings" w:cs="Arial"/>
        </w:rPr>
        <w:t></w:t>
      </w:r>
      <w:r>
        <w:rPr>
          <w:sz w:val="14"/>
          <w:szCs w:val="14"/>
        </w:rPr>
        <w:t xml:space="preserve">  </w:t>
      </w:r>
      <w:r>
        <w:t>During the week, deacon should keep his bodily and spiritual purity, read the Bible daily, read his spiritual books and practice and recite Coptic Hymns.</w:t>
      </w:r>
    </w:p>
    <w:p w:rsidR="00322B51" w:rsidRDefault="00322B51" w:rsidP="00322B51">
      <w:pPr>
        <w:pStyle w:val="NormalWeb"/>
        <w:spacing w:before="0" w:beforeAutospacing="0" w:after="0" w:afterAutospacing="0"/>
      </w:pPr>
      <w:r>
        <w:t> </w:t>
      </w:r>
    </w:p>
    <w:p w:rsidR="00AF6C75" w:rsidRDefault="00AF6C75"/>
    <w:sectPr w:rsidR="00AF6C75" w:rsidSect="00133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22B51"/>
    <w:rsid w:val="000010B7"/>
    <w:rsid w:val="0000608E"/>
    <w:rsid w:val="00006227"/>
    <w:rsid w:val="00006BFB"/>
    <w:rsid w:val="000111A2"/>
    <w:rsid w:val="00012BCD"/>
    <w:rsid w:val="00015CFC"/>
    <w:rsid w:val="000235BC"/>
    <w:rsid w:val="00031F2D"/>
    <w:rsid w:val="00032B4E"/>
    <w:rsid w:val="00033331"/>
    <w:rsid w:val="000373C4"/>
    <w:rsid w:val="0004188E"/>
    <w:rsid w:val="000470A1"/>
    <w:rsid w:val="00064D45"/>
    <w:rsid w:val="00067F97"/>
    <w:rsid w:val="00075E51"/>
    <w:rsid w:val="0007742F"/>
    <w:rsid w:val="000823ED"/>
    <w:rsid w:val="00090FAC"/>
    <w:rsid w:val="0009361F"/>
    <w:rsid w:val="0009762E"/>
    <w:rsid w:val="000A53D7"/>
    <w:rsid w:val="000A554E"/>
    <w:rsid w:val="000A5A1B"/>
    <w:rsid w:val="000B0082"/>
    <w:rsid w:val="000B55BB"/>
    <w:rsid w:val="000B6242"/>
    <w:rsid w:val="000C1EBB"/>
    <w:rsid w:val="000C3B3D"/>
    <w:rsid w:val="000C7A79"/>
    <w:rsid w:val="000E00F6"/>
    <w:rsid w:val="000E571F"/>
    <w:rsid w:val="00110826"/>
    <w:rsid w:val="00112915"/>
    <w:rsid w:val="0011603F"/>
    <w:rsid w:val="001234A5"/>
    <w:rsid w:val="001274A1"/>
    <w:rsid w:val="0013124F"/>
    <w:rsid w:val="00133157"/>
    <w:rsid w:val="00133778"/>
    <w:rsid w:val="00133A77"/>
    <w:rsid w:val="00144C7A"/>
    <w:rsid w:val="001512A8"/>
    <w:rsid w:val="0017374A"/>
    <w:rsid w:val="00175862"/>
    <w:rsid w:val="00177D08"/>
    <w:rsid w:val="00177FD8"/>
    <w:rsid w:val="001A011C"/>
    <w:rsid w:val="001A717E"/>
    <w:rsid w:val="001D1B93"/>
    <w:rsid w:val="001E249C"/>
    <w:rsid w:val="001F688C"/>
    <w:rsid w:val="00204AAF"/>
    <w:rsid w:val="002056AB"/>
    <w:rsid w:val="00222E44"/>
    <w:rsid w:val="00222FA2"/>
    <w:rsid w:val="0022405D"/>
    <w:rsid w:val="0023342C"/>
    <w:rsid w:val="00241644"/>
    <w:rsid w:val="002426DD"/>
    <w:rsid w:val="00252039"/>
    <w:rsid w:val="002568DD"/>
    <w:rsid w:val="00260843"/>
    <w:rsid w:val="002665FF"/>
    <w:rsid w:val="002731A6"/>
    <w:rsid w:val="0028488F"/>
    <w:rsid w:val="00286CC0"/>
    <w:rsid w:val="00292AE7"/>
    <w:rsid w:val="00295F58"/>
    <w:rsid w:val="002A1D69"/>
    <w:rsid w:val="002A44BB"/>
    <w:rsid w:val="002C0335"/>
    <w:rsid w:val="002C3F52"/>
    <w:rsid w:val="002C50F5"/>
    <w:rsid w:val="002D4495"/>
    <w:rsid w:val="002E254D"/>
    <w:rsid w:val="002E2D2E"/>
    <w:rsid w:val="002E301F"/>
    <w:rsid w:val="002E7A84"/>
    <w:rsid w:val="0030083F"/>
    <w:rsid w:val="00302E13"/>
    <w:rsid w:val="00305735"/>
    <w:rsid w:val="003156C4"/>
    <w:rsid w:val="003163B3"/>
    <w:rsid w:val="00317A99"/>
    <w:rsid w:val="00320B1F"/>
    <w:rsid w:val="00322B51"/>
    <w:rsid w:val="00330BE3"/>
    <w:rsid w:val="003356C0"/>
    <w:rsid w:val="003363FD"/>
    <w:rsid w:val="0034195D"/>
    <w:rsid w:val="00341D71"/>
    <w:rsid w:val="00342593"/>
    <w:rsid w:val="003469DD"/>
    <w:rsid w:val="00346C2F"/>
    <w:rsid w:val="00353E50"/>
    <w:rsid w:val="00354B5A"/>
    <w:rsid w:val="003602FE"/>
    <w:rsid w:val="0036461A"/>
    <w:rsid w:val="00364A32"/>
    <w:rsid w:val="00366421"/>
    <w:rsid w:val="00367B7A"/>
    <w:rsid w:val="00371988"/>
    <w:rsid w:val="0037468A"/>
    <w:rsid w:val="003823C4"/>
    <w:rsid w:val="00387F0C"/>
    <w:rsid w:val="003941C5"/>
    <w:rsid w:val="00396C73"/>
    <w:rsid w:val="003A212E"/>
    <w:rsid w:val="003A2A59"/>
    <w:rsid w:val="003B03A3"/>
    <w:rsid w:val="003B0D17"/>
    <w:rsid w:val="003B12C9"/>
    <w:rsid w:val="003B48AA"/>
    <w:rsid w:val="003B57C4"/>
    <w:rsid w:val="003B5B20"/>
    <w:rsid w:val="003D03BD"/>
    <w:rsid w:val="003D19F6"/>
    <w:rsid w:val="003D4479"/>
    <w:rsid w:val="003E22E8"/>
    <w:rsid w:val="003E379A"/>
    <w:rsid w:val="003E3918"/>
    <w:rsid w:val="003E6F04"/>
    <w:rsid w:val="003F53DD"/>
    <w:rsid w:val="00402FAF"/>
    <w:rsid w:val="00407F78"/>
    <w:rsid w:val="00415C36"/>
    <w:rsid w:val="00416B42"/>
    <w:rsid w:val="004252BF"/>
    <w:rsid w:val="004264DE"/>
    <w:rsid w:val="0044202C"/>
    <w:rsid w:val="00447149"/>
    <w:rsid w:val="00447B60"/>
    <w:rsid w:val="00455198"/>
    <w:rsid w:val="004619E9"/>
    <w:rsid w:val="004629C5"/>
    <w:rsid w:val="00465379"/>
    <w:rsid w:val="004767F2"/>
    <w:rsid w:val="00476F92"/>
    <w:rsid w:val="00480A65"/>
    <w:rsid w:val="00481B84"/>
    <w:rsid w:val="00481DA6"/>
    <w:rsid w:val="00485936"/>
    <w:rsid w:val="00485BF3"/>
    <w:rsid w:val="00491665"/>
    <w:rsid w:val="00492189"/>
    <w:rsid w:val="004A177F"/>
    <w:rsid w:val="004A17F2"/>
    <w:rsid w:val="004A45AA"/>
    <w:rsid w:val="004B4373"/>
    <w:rsid w:val="004C43C4"/>
    <w:rsid w:val="004D0C49"/>
    <w:rsid w:val="004D672F"/>
    <w:rsid w:val="004D707A"/>
    <w:rsid w:val="004E0AD7"/>
    <w:rsid w:val="004E3118"/>
    <w:rsid w:val="004E44A0"/>
    <w:rsid w:val="004E6A6E"/>
    <w:rsid w:val="004E6C24"/>
    <w:rsid w:val="004F3D1B"/>
    <w:rsid w:val="004F43CA"/>
    <w:rsid w:val="004F6F31"/>
    <w:rsid w:val="00502051"/>
    <w:rsid w:val="005074A6"/>
    <w:rsid w:val="00507732"/>
    <w:rsid w:val="005219B2"/>
    <w:rsid w:val="00542BFE"/>
    <w:rsid w:val="00543343"/>
    <w:rsid w:val="00545D9B"/>
    <w:rsid w:val="0055020A"/>
    <w:rsid w:val="005512DF"/>
    <w:rsid w:val="00551CD5"/>
    <w:rsid w:val="005528E3"/>
    <w:rsid w:val="00554014"/>
    <w:rsid w:val="00555046"/>
    <w:rsid w:val="00556528"/>
    <w:rsid w:val="005570CF"/>
    <w:rsid w:val="005722C3"/>
    <w:rsid w:val="00585521"/>
    <w:rsid w:val="00585A7D"/>
    <w:rsid w:val="005A010D"/>
    <w:rsid w:val="005A0386"/>
    <w:rsid w:val="005A41C9"/>
    <w:rsid w:val="005A4352"/>
    <w:rsid w:val="005A574D"/>
    <w:rsid w:val="005A7587"/>
    <w:rsid w:val="005B5043"/>
    <w:rsid w:val="005B583F"/>
    <w:rsid w:val="005B665E"/>
    <w:rsid w:val="005C3444"/>
    <w:rsid w:val="005C692F"/>
    <w:rsid w:val="005D4668"/>
    <w:rsid w:val="005D643B"/>
    <w:rsid w:val="005D7FB8"/>
    <w:rsid w:val="005E1E09"/>
    <w:rsid w:val="005E3CCC"/>
    <w:rsid w:val="005F1A6B"/>
    <w:rsid w:val="005F1E66"/>
    <w:rsid w:val="005F44D5"/>
    <w:rsid w:val="005F50CF"/>
    <w:rsid w:val="0061243E"/>
    <w:rsid w:val="006147AA"/>
    <w:rsid w:val="006215E9"/>
    <w:rsid w:val="00622173"/>
    <w:rsid w:val="006333EC"/>
    <w:rsid w:val="00643B20"/>
    <w:rsid w:val="00647CD9"/>
    <w:rsid w:val="006534DA"/>
    <w:rsid w:val="0065586E"/>
    <w:rsid w:val="006570D3"/>
    <w:rsid w:val="0066192D"/>
    <w:rsid w:val="00670DF1"/>
    <w:rsid w:val="006743F3"/>
    <w:rsid w:val="0067748D"/>
    <w:rsid w:val="006807A1"/>
    <w:rsid w:val="00684AFB"/>
    <w:rsid w:val="0069466D"/>
    <w:rsid w:val="006A2BB7"/>
    <w:rsid w:val="006A35D1"/>
    <w:rsid w:val="006A49F5"/>
    <w:rsid w:val="006A7C21"/>
    <w:rsid w:val="006B00AF"/>
    <w:rsid w:val="006B428C"/>
    <w:rsid w:val="006B655C"/>
    <w:rsid w:val="006C3B7E"/>
    <w:rsid w:val="006C4049"/>
    <w:rsid w:val="006C482D"/>
    <w:rsid w:val="006E776B"/>
    <w:rsid w:val="006F21DD"/>
    <w:rsid w:val="006F389E"/>
    <w:rsid w:val="00707612"/>
    <w:rsid w:val="007136CE"/>
    <w:rsid w:val="007271BF"/>
    <w:rsid w:val="00742939"/>
    <w:rsid w:val="00744FC2"/>
    <w:rsid w:val="00745F6F"/>
    <w:rsid w:val="00757837"/>
    <w:rsid w:val="0076476D"/>
    <w:rsid w:val="0076622B"/>
    <w:rsid w:val="00772629"/>
    <w:rsid w:val="00775C54"/>
    <w:rsid w:val="00775DD9"/>
    <w:rsid w:val="0078232E"/>
    <w:rsid w:val="0079357F"/>
    <w:rsid w:val="00795D82"/>
    <w:rsid w:val="00795F4B"/>
    <w:rsid w:val="007A1285"/>
    <w:rsid w:val="007B5E89"/>
    <w:rsid w:val="007C47E0"/>
    <w:rsid w:val="007C4B30"/>
    <w:rsid w:val="007C6423"/>
    <w:rsid w:val="007E1C04"/>
    <w:rsid w:val="007E3796"/>
    <w:rsid w:val="008009BF"/>
    <w:rsid w:val="00802302"/>
    <w:rsid w:val="00805822"/>
    <w:rsid w:val="00820A60"/>
    <w:rsid w:val="00822058"/>
    <w:rsid w:val="00824EEA"/>
    <w:rsid w:val="008441C9"/>
    <w:rsid w:val="00845457"/>
    <w:rsid w:val="00853FA8"/>
    <w:rsid w:val="0085544E"/>
    <w:rsid w:val="0086388A"/>
    <w:rsid w:val="0087088B"/>
    <w:rsid w:val="0087169C"/>
    <w:rsid w:val="00872A7C"/>
    <w:rsid w:val="00872B30"/>
    <w:rsid w:val="00872C5C"/>
    <w:rsid w:val="00876695"/>
    <w:rsid w:val="00881E29"/>
    <w:rsid w:val="008823BE"/>
    <w:rsid w:val="008925A9"/>
    <w:rsid w:val="00894944"/>
    <w:rsid w:val="00894C37"/>
    <w:rsid w:val="008A0242"/>
    <w:rsid w:val="008A5433"/>
    <w:rsid w:val="008A61FD"/>
    <w:rsid w:val="008B28D5"/>
    <w:rsid w:val="008C04A9"/>
    <w:rsid w:val="008C178D"/>
    <w:rsid w:val="008D6E6D"/>
    <w:rsid w:val="008E0569"/>
    <w:rsid w:val="008E1AAE"/>
    <w:rsid w:val="008E6D8D"/>
    <w:rsid w:val="00900056"/>
    <w:rsid w:val="0090424B"/>
    <w:rsid w:val="009132AF"/>
    <w:rsid w:val="00935B5E"/>
    <w:rsid w:val="00937CF7"/>
    <w:rsid w:val="0094019F"/>
    <w:rsid w:val="00945127"/>
    <w:rsid w:val="00945A55"/>
    <w:rsid w:val="00962B24"/>
    <w:rsid w:val="00963040"/>
    <w:rsid w:val="009636EB"/>
    <w:rsid w:val="00963D18"/>
    <w:rsid w:val="00966856"/>
    <w:rsid w:val="00967D0D"/>
    <w:rsid w:val="00972A43"/>
    <w:rsid w:val="00976057"/>
    <w:rsid w:val="0097715B"/>
    <w:rsid w:val="00977168"/>
    <w:rsid w:val="00984E17"/>
    <w:rsid w:val="009851E6"/>
    <w:rsid w:val="00986D7A"/>
    <w:rsid w:val="00990899"/>
    <w:rsid w:val="009909D1"/>
    <w:rsid w:val="0099299B"/>
    <w:rsid w:val="009947ED"/>
    <w:rsid w:val="00995999"/>
    <w:rsid w:val="009A28C4"/>
    <w:rsid w:val="009A2923"/>
    <w:rsid w:val="009A50B2"/>
    <w:rsid w:val="009A61F1"/>
    <w:rsid w:val="009A729A"/>
    <w:rsid w:val="009C03B9"/>
    <w:rsid w:val="009C4C6C"/>
    <w:rsid w:val="009D231D"/>
    <w:rsid w:val="009D2E76"/>
    <w:rsid w:val="009D78E9"/>
    <w:rsid w:val="00A00504"/>
    <w:rsid w:val="00A017C8"/>
    <w:rsid w:val="00A02FC7"/>
    <w:rsid w:val="00A21861"/>
    <w:rsid w:val="00A222CD"/>
    <w:rsid w:val="00A231A3"/>
    <w:rsid w:val="00A24603"/>
    <w:rsid w:val="00A27464"/>
    <w:rsid w:val="00A302B3"/>
    <w:rsid w:val="00A31053"/>
    <w:rsid w:val="00A427E1"/>
    <w:rsid w:val="00A5562E"/>
    <w:rsid w:val="00A579EB"/>
    <w:rsid w:val="00A61F72"/>
    <w:rsid w:val="00A6308B"/>
    <w:rsid w:val="00A74B0B"/>
    <w:rsid w:val="00A80A58"/>
    <w:rsid w:val="00A83354"/>
    <w:rsid w:val="00A84C1E"/>
    <w:rsid w:val="00A957D6"/>
    <w:rsid w:val="00AA6508"/>
    <w:rsid w:val="00AA725B"/>
    <w:rsid w:val="00AB178F"/>
    <w:rsid w:val="00AB1C31"/>
    <w:rsid w:val="00AB4D8E"/>
    <w:rsid w:val="00AB642A"/>
    <w:rsid w:val="00AB7876"/>
    <w:rsid w:val="00AC7A13"/>
    <w:rsid w:val="00AD5C7C"/>
    <w:rsid w:val="00AD74D3"/>
    <w:rsid w:val="00AE1980"/>
    <w:rsid w:val="00AE1C3D"/>
    <w:rsid w:val="00AE3F28"/>
    <w:rsid w:val="00AE4913"/>
    <w:rsid w:val="00AF3002"/>
    <w:rsid w:val="00AF5D5A"/>
    <w:rsid w:val="00AF6C75"/>
    <w:rsid w:val="00AF710C"/>
    <w:rsid w:val="00B02C96"/>
    <w:rsid w:val="00B15BF2"/>
    <w:rsid w:val="00B16A78"/>
    <w:rsid w:val="00B21CFE"/>
    <w:rsid w:val="00B23B78"/>
    <w:rsid w:val="00B31269"/>
    <w:rsid w:val="00B334CE"/>
    <w:rsid w:val="00B3659D"/>
    <w:rsid w:val="00B4278D"/>
    <w:rsid w:val="00B44D39"/>
    <w:rsid w:val="00B45CA8"/>
    <w:rsid w:val="00B51347"/>
    <w:rsid w:val="00B52A87"/>
    <w:rsid w:val="00B62F98"/>
    <w:rsid w:val="00B658FB"/>
    <w:rsid w:val="00B72068"/>
    <w:rsid w:val="00B72949"/>
    <w:rsid w:val="00B738FC"/>
    <w:rsid w:val="00B83F52"/>
    <w:rsid w:val="00B86EB3"/>
    <w:rsid w:val="00B95246"/>
    <w:rsid w:val="00BA63BF"/>
    <w:rsid w:val="00BB14DB"/>
    <w:rsid w:val="00BB742C"/>
    <w:rsid w:val="00BB7634"/>
    <w:rsid w:val="00BB7840"/>
    <w:rsid w:val="00BC5234"/>
    <w:rsid w:val="00BD1AEF"/>
    <w:rsid w:val="00BD376D"/>
    <w:rsid w:val="00BD73D6"/>
    <w:rsid w:val="00BE2D34"/>
    <w:rsid w:val="00BE3EA9"/>
    <w:rsid w:val="00BE6A9B"/>
    <w:rsid w:val="00BF2C89"/>
    <w:rsid w:val="00BF42A0"/>
    <w:rsid w:val="00BF6697"/>
    <w:rsid w:val="00C03502"/>
    <w:rsid w:val="00C064F7"/>
    <w:rsid w:val="00C11739"/>
    <w:rsid w:val="00C14934"/>
    <w:rsid w:val="00C266A8"/>
    <w:rsid w:val="00C464C4"/>
    <w:rsid w:val="00C52D23"/>
    <w:rsid w:val="00C6371E"/>
    <w:rsid w:val="00C8137B"/>
    <w:rsid w:val="00C81619"/>
    <w:rsid w:val="00C90162"/>
    <w:rsid w:val="00C9241A"/>
    <w:rsid w:val="00C9700B"/>
    <w:rsid w:val="00CA030B"/>
    <w:rsid w:val="00CB5044"/>
    <w:rsid w:val="00CD0D81"/>
    <w:rsid w:val="00CD3FFE"/>
    <w:rsid w:val="00CD4670"/>
    <w:rsid w:val="00CE4397"/>
    <w:rsid w:val="00CE7B33"/>
    <w:rsid w:val="00D02114"/>
    <w:rsid w:val="00D04CB0"/>
    <w:rsid w:val="00D0641B"/>
    <w:rsid w:val="00D108F9"/>
    <w:rsid w:val="00D13276"/>
    <w:rsid w:val="00D17493"/>
    <w:rsid w:val="00D24E64"/>
    <w:rsid w:val="00D25EE2"/>
    <w:rsid w:val="00D3320E"/>
    <w:rsid w:val="00D35D05"/>
    <w:rsid w:val="00D46619"/>
    <w:rsid w:val="00D46FAC"/>
    <w:rsid w:val="00D51CE9"/>
    <w:rsid w:val="00D54E7E"/>
    <w:rsid w:val="00D5672B"/>
    <w:rsid w:val="00D668C5"/>
    <w:rsid w:val="00D73EE4"/>
    <w:rsid w:val="00D76140"/>
    <w:rsid w:val="00D84DCA"/>
    <w:rsid w:val="00D87E0E"/>
    <w:rsid w:val="00D95121"/>
    <w:rsid w:val="00DA2862"/>
    <w:rsid w:val="00DA6134"/>
    <w:rsid w:val="00DB0CD1"/>
    <w:rsid w:val="00DC4F72"/>
    <w:rsid w:val="00DD0ED0"/>
    <w:rsid w:val="00DF009B"/>
    <w:rsid w:val="00DF1A5F"/>
    <w:rsid w:val="00DF4A3C"/>
    <w:rsid w:val="00E0572C"/>
    <w:rsid w:val="00E05771"/>
    <w:rsid w:val="00E12C06"/>
    <w:rsid w:val="00E1609B"/>
    <w:rsid w:val="00E16EBD"/>
    <w:rsid w:val="00E24AA4"/>
    <w:rsid w:val="00E275AE"/>
    <w:rsid w:val="00E3074B"/>
    <w:rsid w:val="00E30DB5"/>
    <w:rsid w:val="00E31D45"/>
    <w:rsid w:val="00E32975"/>
    <w:rsid w:val="00E32AF4"/>
    <w:rsid w:val="00E33468"/>
    <w:rsid w:val="00E343C3"/>
    <w:rsid w:val="00E42CB1"/>
    <w:rsid w:val="00E43E11"/>
    <w:rsid w:val="00E5078B"/>
    <w:rsid w:val="00E50DD7"/>
    <w:rsid w:val="00E55FD8"/>
    <w:rsid w:val="00E613A7"/>
    <w:rsid w:val="00E7340A"/>
    <w:rsid w:val="00E83D53"/>
    <w:rsid w:val="00E86D60"/>
    <w:rsid w:val="00E87E11"/>
    <w:rsid w:val="00E929DB"/>
    <w:rsid w:val="00E9542B"/>
    <w:rsid w:val="00EA3CA0"/>
    <w:rsid w:val="00EA6715"/>
    <w:rsid w:val="00EB4F7C"/>
    <w:rsid w:val="00EC468F"/>
    <w:rsid w:val="00EC4B15"/>
    <w:rsid w:val="00EC67DE"/>
    <w:rsid w:val="00EC7A36"/>
    <w:rsid w:val="00ED0FAB"/>
    <w:rsid w:val="00ED1F13"/>
    <w:rsid w:val="00EE256B"/>
    <w:rsid w:val="00EE2EAD"/>
    <w:rsid w:val="00F009A1"/>
    <w:rsid w:val="00F00B6B"/>
    <w:rsid w:val="00F02D43"/>
    <w:rsid w:val="00F10C40"/>
    <w:rsid w:val="00F11D64"/>
    <w:rsid w:val="00F22F47"/>
    <w:rsid w:val="00F24A43"/>
    <w:rsid w:val="00F31D35"/>
    <w:rsid w:val="00F40A28"/>
    <w:rsid w:val="00F427BE"/>
    <w:rsid w:val="00F453D9"/>
    <w:rsid w:val="00F47B44"/>
    <w:rsid w:val="00F51043"/>
    <w:rsid w:val="00F52322"/>
    <w:rsid w:val="00F544E2"/>
    <w:rsid w:val="00F5789A"/>
    <w:rsid w:val="00F6582B"/>
    <w:rsid w:val="00F7015B"/>
    <w:rsid w:val="00F76C0E"/>
    <w:rsid w:val="00F86B61"/>
    <w:rsid w:val="00F916B8"/>
    <w:rsid w:val="00FA68F9"/>
    <w:rsid w:val="00FE5ECA"/>
    <w:rsid w:val="00FF2166"/>
    <w:rsid w:val="00FF29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B5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6648386">
      <w:bodyDiv w:val="1"/>
      <w:marLeft w:val="0"/>
      <w:marRight w:val="0"/>
      <w:marTop w:val="0"/>
      <w:marBottom w:val="0"/>
      <w:divBdr>
        <w:top w:val="none" w:sz="0" w:space="0" w:color="auto"/>
        <w:left w:val="none" w:sz="0" w:space="0" w:color="auto"/>
        <w:bottom w:val="none" w:sz="0" w:space="0" w:color="auto"/>
        <w:right w:val="none" w:sz="0" w:space="0" w:color="auto"/>
      </w:divBdr>
      <w:divsChild>
        <w:div w:id="18949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Sameh</cp:lastModifiedBy>
  <cp:revision>1</cp:revision>
  <dcterms:created xsi:type="dcterms:W3CDTF">2016-08-12T21:51:00Z</dcterms:created>
  <dcterms:modified xsi:type="dcterms:W3CDTF">2016-08-12T21:52:00Z</dcterms:modified>
</cp:coreProperties>
</file>